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F358" w14:textId="563E2212" w:rsidR="00F712B4" w:rsidRDefault="00F712B4">
      <w:r>
        <w:t xml:space="preserve">Fuscoe Engineering, Inc. is an employee-owned civil engineering firm that provides a full spectrum of services for public agencies and private firms throughout Southern California. We are seeking an experienced </w:t>
      </w:r>
      <w:r w:rsidR="009E441B" w:rsidRPr="009E441B">
        <w:rPr>
          <w:b/>
          <w:bCs/>
        </w:rPr>
        <w:t>Senior</w:t>
      </w:r>
      <w:r w:rsidR="009E441B">
        <w:t xml:space="preserve"> </w:t>
      </w:r>
      <w:r w:rsidRPr="00F712B4">
        <w:rPr>
          <w:b/>
          <w:bCs/>
        </w:rPr>
        <w:t>Civil Engineer</w:t>
      </w:r>
      <w:r>
        <w:rPr>
          <w:b/>
          <w:bCs/>
        </w:rPr>
        <w:t xml:space="preserve"> II</w:t>
      </w:r>
      <w:r>
        <w:t xml:space="preserve"> with extensive land development design experience for our</w:t>
      </w:r>
      <w:r w:rsidRPr="00F712B4">
        <w:rPr>
          <w:b/>
          <w:bCs/>
        </w:rPr>
        <w:t xml:space="preserve"> </w:t>
      </w:r>
      <w:r w:rsidR="009E441B">
        <w:rPr>
          <w:b/>
          <w:bCs/>
        </w:rPr>
        <w:t>San Diego</w:t>
      </w:r>
      <w:r>
        <w:t xml:space="preserve"> office.</w:t>
      </w:r>
    </w:p>
    <w:p w14:paraId="277BE889" w14:textId="0D9D0D83" w:rsidR="00F712B4" w:rsidRDefault="00F712B4">
      <w:r>
        <w:t xml:space="preserve">As a </w:t>
      </w:r>
      <w:r w:rsidR="009E441B">
        <w:rPr>
          <w:b/>
          <w:bCs/>
        </w:rPr>
        <w:t xml:space="preserve">Senior </w:t>
      </w:r>
      <w:r>
        <w:rPr>
          <w:b/>
          <w:bCs/>
        </w:rPr>
        <w:t xml:space="preserve">Civil </w:t>
      </w:r>
      <w:proofErr w:type="gramStart"/>
      <w:r>
        <w:rPr>
          <w:b/>
          <w:bCs/>
        </w:rPr>
        <w:t>Engineer</w:t>
      </w:r>
      <w:r>
        <w:t xml:space="preserve"> </w:t>
      </w:r>
      <w:r w:rsidRPr="00F712B4">
        <w:rPr>
          <w:b/>
          <w:bCs/>
        </w:rPr>
        <w:t>II</w:t>
      </w:r>
      <w:proofErr w:type="gramEnd"/>
      <w:r w:rsidRPr="00F712B4">
        <w:rPr>
          <w:b/>
          <w:bCs/>
        </w:rPr>
        <w:t xml:space="preserve"> </w:t>
      </w:r>
      <w:r>
        <w:t>you:</w:t>
      </w:r>
    </w:p>
    <w:p w14:paraId="0548F944" w14:textId="4905BEFB" w:rsidR="00F712B4" w:rsidRDefault="009E441B">
      <w:r>
        <w:t>Act as</w:t>
      </w:r>
      <w:r>
        <w:t xml:space="preserve"> the central design figure for a team by designing the layout of grading, street improvements and underground </w:t>
      </w:r>
      <w:r w:rsidRPr="003F10C2">
        <w:t xml:space="preserve">utilities </w:t>
      </w:r>
      <w:r>
        <w:t>within FEI design standards,</w:t>
      </w:r>
      <w:r w:rsidRPr="009272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agency processing requirements and client expectations and by performing complex design tasks and solving major design problems.</w:t>
      </w:r>
      <w:r>
        <w:rPr>
          <w:rFonts w:eastAsia="Times New Roman" w:cstheme="minorHAnsi"/>
        </w:rPr>
        <w:t xml:space="preserve"> </w:t>
      </w:r>
      <w:r w:rsidR="00F712B4">
        <w:t xml:space="preserve">You must also have a combination of a bachelor’s degree (B.S.) in Civil Engineering or equivalent discipline from a four-year college or university and civil engineering design experience totaling </w:t>
      </w:r>
      <w:r>
        <w:t>four</w:t>
      </w:r>
      <w:r w:rsidR="00F712B4">
        <w:t xml:space="preserve"> years. EIT certification </w:t>
      </w:r>
      <w:r w:rsidR="00397D8F">
        <w:t>required</w:t>
      </w:r>
      <w:r w:rsidR="00F712B4">
        <w:t xml:space="preserve">, </w:t>
      </w:r>
      <w:r>
        <w:t xml:space="preserve">PE preferred. </w:t>
      </w:r>
      <w:r w:rsidR="00F712B4">
        <w:t xml:space="preserve">AutoCAD and Civil 3D experience </w:t>
      </w:r>
      <w:r>
        <w:t>required</w:t>
      </w:r>
      <w:r w:rsidR="00F712B4">
        <w:t xml:space="preserve">. </w:t>
      </w:r>
    </w:p>
    <w:p w14:paraId="72031DCC" w14:textId="778E3C52" w:rsidR="00F712B4" w:rsidRDefault="00F712B4">
      <w:pPr>
        <w:rPr>
          <w:b/>
          <w:bCs/>
        </w:rPr>
      </w:pPr>
      <w:r>
        <w:rPr>
          <w:b/>
          <w:bCs/>
        </w:rPr>
        <w:t>We have a variety of remarkable benefits including, but not limited to, the following:</w:t>
      </w:r>
    </w:p>
    <w:p w14:paraId="50BD297F" w14:textId="0E9D2573" w:rsidR="00F712B4" w:rsidRDefault="00F712B4">
      <w:r>
        <w:t>Employee Stock Ownership Program (ESOP)</w:t>
      </w:r>
    </w:p>
    <w:p w14:paraId="3DB261E7" w14:textId="08C875BA" w:rsidR="00F712B4" w:rsidRDefault="00F712B4">
      <w:r>
        <w:t>401(k) with match</w:t>
      </w:r>
    </w:p>
    <w:p w14:paraId="0D592236" w14:textId="420688F7" w:rsidR="00F712B4" w:rsidRDefault="00F712B4">
      <w:r>
        <w:t>Discretionary Bonus Program</w:t>
      </w:r>
    </w:p>
    <w:p w14:paraId="0FC153CF" w14:textId="708C8915" w:rsidR="00F712B4" w:rsidRDefault="00F712B4">
      <w:r>
        <w:t>Medical, Dental, Vision and MORE!</w:t>
      </w:r>
    </w:p>
    <w:p w14:paraId="5A73E4E9" w14:textId="2B21A945" w:rsidR="00F712B4" w:rsidRDefault="00F712B4"/>
    <w:p w14:paraId="2EE979BE" w14:textId="77777777" w:rsidR="00F712B4" w:rsidRDefault="00F712B4" w:rsidP="00F712B4">
      <w:r>
        <w:t xml:space="preserve">To apply, please forward your resume to: </w:t>
      </w:r>
      <w:hyperlink r:id="rId4" w:history="1">
        <w:r>
          <w:rPr>
            <w:rStyle w:val="Hyperlink"/>
          </w:rPr>
          <w:t>jobs@fuscoe.com</w:t>
        </w:r>
      </w:hyperlink>
      <w:r>
        <w:t xml:space="preserve">.  </w:t>
      </w:r>
    </w:p>
    <w:p w14:paraId="4DF04371" w14:textId="77777777" w:rsidR="00F712B4" w:rsidRDefault="00F712B4" w:rsidP="00F712B4">
      <w:r>
        <w:t xml:space="preserve">For more information about our firm, please visit our website at: </w:t>
      </w:r>
      <w:hyperlink r:id="rId5" w:history="1">
        <w:r>
          <w:rPr>
            <w:rStyle w:val="Hyperlink"/>
          </w:rPr>
          <w:t>http://www.fuscoe.com/team/</w:t>
        </w:r>
      </w:hyperlink>
    </w:p>
    <w:p w14:paraId="456781C0" w14:textId="77777777" w:rsidR="00F712B4" w:rsidRPr="00F712B4" w:rsidRDefault="00F712B4"/>
    <w:p w14:paraId="4711CEEF" w14:textId="00562EAB" w:rsidR="009C76B7" w:rsidRDefault="00F712B4">
      <w:r>
        <w:t xml:space="preserve"> </w:t>
      </w:r>
    </w:p>
    <w:sectPr w:rsidR="009C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4"/>
    <w:rsid w:val="001650EC"/>
    <w:rsid w:val="00397D8F"/>
    <w:rsid w:val="009C76B7"/>
    <w:rsid w:val="009E441B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D1B1"/>
  <w15:chartTrackingRefBased/>
  <w15:docId w15:val="{E366D942-7A82-4720-9C13-331DF51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scoe.com/team/" TargetMode="External"/><Relationship Id="rId4" Type="http://schemas.openxmlformats.org/officeDocument/2006/relationships/hyperlink" Target="mailto:jobs@fusc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Stephenson</dc:creator>
  <cp:keywords/>
  <dc:description/>
  <cp:lastModifiedBy>Katie Stephenson</cp:lastModifiedBy>
  <cp:revision>2</cp:revision>
  <dcterms:created xsi:type="dcterms:W3CDTF">2021-04-07T21:00:00Z</dcterms:created>
  <dcterms:modified xsi:type="dcterms:W3CDTF">2021-04-07T21:00:00Z</dcterms:modified>
</cp:coreProperties>
</file>