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84632" w14:textId="77777777" w:rsidR="000D4001" w:rsidRPr="00802842" w:rsidRDefault="000D4001" w:rsidP="000D4001">
      <w:pPr>
        <w:jc w:val="center"/>
        <w:rPr>
          <w:rFonts w:ascii="Times New Roman" w:hAnsi="Times New Roman"/>
          <w:sz w:val="40"/>
          <w:szCs w:val="40"/>
        </w:rPr>
      </w:pPr>
      <w:r w:rsidRPr="00802842">
        <w:rPr>
          <w:rFonts w:ascii="Times New Roman" w:hAnsi="Times New Roman"/>
          <w:sz w:val="40"/>
          <w:szCs w:val="40"/>
        </w:rPr>
        <w:t xml:space="preserve">Chamberlin YLG Public </w:t>
      </w:r>
      <w:r w:rsidR="00A761EB" w:rsidRPr="00802842">
        <w:rPr>
          <w:rFonts w:ascii="Times New Roman" w:hAnsi="Times New Roman"/>
          <w:sz w:val="40"/>
          <w:szCs w:val="40"/>
        </w:rPr>
        <w:t xml:space="preserve">&amp; Non-profit </w:t>
      </w:r>
      <w:r w:rsidRPr="00802842">
        <w:rPr>
          <w:rFonts w:ascii="Times New Roman" w:hAnsi="Times New Roman"/>
          <w:sz w:val="40"/>
          <w:szCs w:val="40"/>
        </w:rPr>
        <w:t>Sector Fellowship</w:t>
      </w:r>
    </w:p>
    <w:p w14:paraId="07C9CD6D" w14:textId="77777777" w:rsidR="000D4001" w:rsidRPr="00802842" w:rsidRDefault="000D4001">
      <w:pPr>
        <w:rPr>
          <w:rFonts w:ascii="Times New Roman" w:hAnsi="Times New Roman"/>
        </w:rPr>
      </w:pPr>
    </w:p>
    <w:p w14:paraId="63DA793B" w14:textId="5895D003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0D4001" w:rsidRPr="00802842">
        <w:rPr>
          <w:rFonts w:ascii="Times New Roman" w:hAnsi="Times New Roman"/>
        </w:rPr>
        <w:t>Chamberlin YLG Public &amp; Non-profit Sector Fellowship</w:t>
      </w:r>
      <w:r w:rsidRPr="00802842">
        <w:rPr>
          <w:rFonts w:ascii="Times New Roman" w:hAnsi="Times New Roman"/>
        </w:rPr>
        <w:t xml:space="preserve"> Program provides the highest level exposure to the ULI experience for exemplary </w:t>
      </w:r>
      <w:r w:rsidR="000D4001" w:rsidRPr="00802842">
        <w:rPr>
          <w:rFonts w:ascii="Times New Roman" w:hAnsi="Times New Roman"/>
        </w:rPr>
        <w:t>YLG members</w:t>
      </w:r>
      <w:r w:rsidR="00E80CCB" w:rsidRPr="00802842">
        <w:rPr>
          <w:rFonts w:ascii="Times New Roman" w:hAnsi="Times New Roman"/>
        </w:rPr>
        <w:t xml:space="preserve"> (</w:t>
      </w:r>
      <w:r w:rsidR="000D4001" w:rsidRPr="00802842">
        <w:rPr>
          <w:rFonts w:ascii="Times New Roman" w:hAnsi="Times New Roman"/>
        </w:rPr>
        <w:t>age 35 and below)</w:t>
      </w:r>
      <w:r w:rsidRPr="00802842">
        <w:rPr>
          <w:rFonts w:ascii="Times New Roman" w:hAnsi="Times New Roman"/>
        </w:rPr>
        <w:t xml:space="preserve">, while seeding ULI with tomorrow’s industry leaders.  Through this program, </w:t>
      </w:r>
      <w:r w:rsidR="000D4001" w:rsidRPr="00802842">
        <w:rPr>
          <w:rFonts w:ascii="Times New Roman" w:hAnsi="Times New Roman"/>
        </w:rPr>
        <w:t>YLG members</w:t>
      </w:r>
      <w:r w:rsidRPr="00802842">
        <w:rPr>
          <w:rFonts w:ascii="Times New Roman" w:hAnsi="Times New Roman"/>
        </w:rPr>
        <w:t xml:space="preserve"> will be provided with a passport to participate in ULI events and educational activities at a very formative point in their careers.</w:t>
      </w:r>
    </w:p>
    <w:p w14:paraId="4F69B3D6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One </w:t>
      </w:r>
      <w:r w:rsidR="000D4001" w:rsidRPr="00802842">
        <w:rPr>
          <w:rFonts w:ascii="Times New Roman" w:hAnsi="Times New Roman"/>
        </w:rPr>
        <w:t xml:space="preserve">YLG member employed in either the public or non-profit sector </w:t>
      </w:r>
      <w:r w:rsidRPr="00802842">
        <w:rPr>
          <w:rFonts w:ascii="Times New Roman" w:hAnsi="Times New Roman"/>
        </w:rPr>
        <w:t>will be selected each year for a two-year appointment</w:t>
      </w:r>
      <w:r w:rsidR="000D4001" w:rsidRPr="00802842">
        <w:rPr>
          <w:rFonts w:ascii="Times New Roman" w:hAnsi="Times New Roman"/>
        </w:rPr>
        <w:t xml:space="preserve">, </w:t>
      </w:r>
      <w:r w:rsidRPr="00802842">
        <w:rPr>
          <w:rFonts w:ascii="Times New Roman" w:hAnsi="Times New Roman"/>
        </w:rPr>
        <w:t xml:space="preserve">by the </w:t>
      </w:r>
      <w:r w:rsidR="000D4001" w:rsidRPr="00802842">
        <w:rPr>
          <w:rFonts w:ascii="Times New Roman" w:hAnsi="Times New Roman"/>
        </w:rPr>
        <w:t xml:space="preserve">Chamberlin YLG Public &amp; Non-profit Sector </w:t>
      </w:r>
      <w:r w:rsidRPr="00802842">
        <w:rPr>
          <w:rFonts w:ascii="Times New Roman" w:hAnsi="Times New Roman"/>
        </w:rPr>
        <w:t xml:space="preserve">Fellowship Selection Committee.  </w:t>
      </w:r>
    </w:p>
    <w:p w14:paraId="2524E5B2" w14:textId="77777777" w:rsidR="0008129E" w:rsidRPr="00802842" w:rsidRDefault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Fellowship Details:</w:t>
      </w:r>
    </w:p>
    <w:p w14:paraId="138CA60C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In addition to receiving the opportunity to be integrated into the vast ULI network of real estate professionals, all Fellows receive the following benefits:</w:t>
      </w:r>
    </w:p>
    <w:p w14:paraId="15CADFAC" w14:textId="0E7BABCA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Two-year ULI</w:t>
      </w:r>
      <w:r w:rsidR="00E85224">
        <w:rPr>
          <w:rFonts w:ascii="Times New Roman" w:hAnsi="Times New Roman"/>
        </w:rPr>
        <w:t xml:space="preserve"> Full</w:t>
      </w:r>
      <w:r w:rsidRPr="00802842">
        <w:rPr>
          <w:rFonts w:ascii="Times New Roman" w:hAnsi="Times New Roman"/>
        </w:rPr>
        <w:t xml:space="preserve"> Membership with all rights and privileges thereof. </w:t>
      </w:r>
    </w:p>
    <w:p w14:paraId="22F37DA3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Registration to attend ULI semi-annual meetings—Spring Council Forum and the Fall Meeting (including tickets for events)—for two years. </w:t>
      </w:r>
    </w:p>
    <w:p w14:paraId="722799DF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Registration to one ULI conference (domestic conferences only) annually for two years. </w:t>
      </w:r>
    </w:p>
    <w:p w14:paraId="74470109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Travel and lodging allowance to the Spring Council Forum, Fall Meeting and one domestic conference per year. </w:t>
      </w:r>
    </w:p>
    <w:p w14:paraId="62FFAE61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Admission to a Product Council and its meetings and functions (including Council reception/dinner at the Spring Council Forum and Fall Meeting) for two years. </w:t>
      </w:r>
    </w:p>
    <w:p w14:paraId="05D19FAD" w14:textId="77777777" w:rsidR="0008129E" w:rsidRPr="00802842" w:rsidRDefault="0008129E" w:rsidP="0008129E">
      <w:pPr>
        <w:pStyle w:val="ColorfulList-Accent11"/>
        <w:numPr>
          <w:ilvl w:val="0"/>
          <w:numId w:val="4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In addition, all Fellows are assigned a mentor who will advise and guide them through ULI and the profession. </w:t>
      </w:r>
    </w:p>
    <w:p w14:paraId="55E75A8E" w14:textId="77777777" w:rsidR="0008129E" w:rsidRPr="00802842" w:rsidRDefault="0008129E" w:rsidP="0008129E">
      <w:pPr>
        <w:spacing w:before="100" w:beforeAutospacing="1" w:after="100" w:afterAutospacing="1" w:line="240" w:lineRule="auto"/>
        <w:rPr>
          <w:rFonts w:ascii="Times New Roman" w:hAnsi="Times New Roman"/>
          <w:b/>
        </w:rPr>
      </w:pPr>
      <w:r w:rsidRPr="00802842">
        <w:rPr>
          <w:rFonts w:ascii="Times New Roman" w:eastAsia="Times New Roman" w:hAnsi="Times New Roman"/>
          <w:color w:val="333333"/>
          <w:sz w:val="17"/>
          <w:szCs w:val="17"/>
        </w:rPr>
        <w:t> </w:t>
      </w:r>
      <w:r w:rsidRPr="00802842">
        <w:rPr>
          <w:rFonts w:ascii="Times New Roman" w:hAnsi="Times New Roman"/>
          <w:b/>
        </w:rPr>
        <w:t>Selection Criteria:</w:t>
      </w:r>
    </w:p>
    <w:p w14:paraId="2789E7F5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Fellows must have:</w:t>
      </w:r>
    </w:p>
    <w:p w14:paraId="70946AD5" w14:textId="2B398A5F" w:rsidR="000D4001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Demonstrated a passion for real estate as a career o</w:t>
      </w:r>
      <w:r w:rsidR="000D4001" w:rsidRPr="00802842">
        <w:rPr>
          <w:rFonts w:ascii="Times New Roman" w:hAnsi="Times New Roman"/>
        </w:rPr>
        <w:t>bjective through their profession, extracurricular activities and/or past pursuit of</w:t>
      </w:r>
      <w:r w:rsidRPr="00802842">
        <w:rPr>
          <w:rFonts w:ascii="Times New Roman" w:hAnsi="Times New Roman"/>
        </w:rPr>
        <w:t xml:space="preserve"> </w:t>
      </w:r>
      <w:r w:rsidR="00E80CCB" w:rsidRPr="00802842">
        <w:rPr>
          <w:rFonts w:ascii="Times New Roman" w:hAnsi="Times New Roman"/>
        </w:rPr>
        <w:t>r</w:t>
      </w:r>
      <w:r w:rsidR="000D4001" w:rsidRPr="00802842">
        <w:rPr>
          <w:rFonts w:ascii="Times New Roman" w:hAnsi="Times New Roman"/>
        </w:rPr>
        <w:t xml:space="preserve">eal </w:t>
      </w:r>
      <w:r w:rsidR="00E80CCB" w:rsidRPr="00802842">
        <w:rPr>
          <w:rFonts w:ascii="Times New Roman" w:hAnsi="Times New Roman"/>
        </w:rPr>
        <w:t>e</w:t>
      </w:r>
      <w:r w:rsidRPr="00802842">
        <w:rPr>
          <w:rFonts w:ascii="Times New Roman" w:hAnsi="Times New Roman"/>
        </w:rPr>
        <w:t>state course wo</w:t>
      </w:r>
      <w:r w:rsidR="000D4001" w:rsidRPr="00802842">
        <w:rPr>
          <w:rFonts w:ascii="Times New Roman" w:hAnsi="Times New Roman"/>
        </w:rPr>
        <w:t>rk.</w:t>
      </w:r>
    </w:p>
    <w:p w14:paraId="08D35C80" w14:textId="17B257E5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A willingness and desire to commit to active participation </w:t>
      </w:r>
      <w:r w:rsidR="00E80CCB" w:rsidRPr="00802842">
        <w:rPr>
          <w:rFonts w:ascii="Times New Roman" w:hAnsi="Times New Roman"/>
        </w:rPr>
        <w:t>in ULI meetings; and</w:t>
      </w:r>
    </w:p>
    <w:p w14:paraId="2F905C5D" w14:textId="2FE29853" w:rsidR="0008129E" w:rsidRPr="00802842" w:rsidRDefault="000D4001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Employment in the public or non-profit sectors related to land use</w:t>
      </w:r>
      <w:r w:rsidR="00A761EB" w:rsidRPr="00802842">
        <w:rPr>
          <w:rFonts w:ascii="Times New Roman" w:hAnsi="Times New Roman"/>
        </w:rPr>
        <w:t xml:space="preserve"> in the San Francisco Bay Area</w:t>
      </w:r>
      <w:r w:rsidR="00E80CCB" w:rsidRPr="00802842">
        <w:rPr>
          <w:rFonts w:ascii="Times New Roman" w:hAnsi="Times New Roman"/>
        </w:rPr>
        <w:t>.</w:t>
      </w:r>
    </w:p>
    <w:p w14:paraId="503428A9" w14:textId="77777777" w:rsidR="0008129E" w:rsidRPr="00802842" w:rsidRDefault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Application Requirements:</w:t>
      </w:r>
    </w:p>
    <w:p w14:paraId="7C08C32B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 current resume</w:t>
      </w:r>
    </w:p>
    <w:p w14:paraId="77343869" w14:textId="77777777" w:rsidR="0008129E" w:rsidRPr="00802842" w:rsidRDefault="00A761EB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Two letters of recommendation:</w:t>
      </w:r>
    </w:p>
    <w:p w14:paraId="296514A6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 completed Application Form</w:t>
      </w:r>
    </w:p>
    <w:p w14:paraId="25D5EB90" w14:textId="77777777" w:rsidR="0008129E" w:rsidRPr="00802842" w:rsidRDefault="0008129E" w:rsidP="0008129E">
      <w:pPr>
        <w:pStyle w:val="ColorfulList-Accent11"/>
        <w:numPr>
          <w:ilvl w:val="0"/>
          <w:numId w:val="5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Two (2) of the following three (3) essay questions answered. Essays should be no more than two pages in length.  </w:t>
      </w:r>
    </w:p>
    <w:p w14:paraId="1ABAC330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Why is a ULI Fellowship </w:t>
      </w:r>
      <w:r w:rsidR="00577B24" w:rsidRPr="00802842">
        <w:rPr>
          <w:rFonts w:ascii="Times New Roman" w:hAnsi="Times New Roman"/>
        </w:rPr>
        <w:t xml:space="preserve">important </w:t>
      </w:r>
      <w:r w:rsidRPr="00802842">
        <w:rPr>
          <w:rFonts w:ascii="Times New Roman" w:hAnsi="Times New Roman"/>
        </w:rPr>
        <w:t>to you?</w:t>
      </w:r>
    </w:p>
    <w:p w14:paraId="09DED40B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lastRenderedPageBreak/>
        <w:t>In your opinion, what is the greatest challenge that real estate and development professionals</w:t>
      </w:r>
      <w:r w:rsidR="00577B24" w:rsidRPr="00802842">
        <w:rPr>
          <w:rFonts w:ascii="Times New Roman" w:hAnsi="Times New Roman"/>
        </w:rPr>
        <w:t xml:space="preserve"> of your generation</w:t>
      </w:r>
      <w:r w:rsidRPr="00802842">
        <w:rPr>
          <w:rFonts w:ascii="Times New Roman" w:hAnsi="Times New Roman"/>
        </w:rPr>
        <w:t xml:space="preserve"> will face in the future?  What are your ideas for overcoming those issues?</w:t>
      </w:r>
    </w:p>
    <w:p w14:paraId="44796809" w14:textId="77777777" w:rsidR="0008129E" w:rsidRPr="00802842" w:rsidRDefault="0008129E" w:rsidP="0008129E">
      <w:pPr>
        <w:numPr>
          <w:ilvl w:val="1"/>
          <w:numId w:val="6"/>
        </w:numPr>
        <w:rPr>
          <w:rFonts w:ascii="Times New Roman" w:hAnsi="Times New Roman"/>
        </w:rPr>
      </w:pPr>
      <w:r w:rsidRPr="00802842">
        <w:rPr>
          <w:rFonts w:ascii="Times New Roman" w:hAnsi="Times New Roman"/>
        </w:rPr>
        <w:t>Professionally, where do you see yourself in 5 years?</w:t>
      </w:r>
    </w:p>
    <w:p w14:paraId="00990A66" w14:textId="77777777" w:rsidR="0008129E" w:rsidRPr="00802842" w:rsidRDefault="0008129E" w:rsidP="0008129E">
      <w:pPr>
        <w:spacing w:after="60"/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Application Logistics:</w:t>
      </w:r>
    </w:p>
    <w:p w14:paraId="0A309877" w14:textId="38E07D5D" w:rsidR="0008129E" w:rsidRPr="00802842" w:rsidRDefault="0008129E" w:rsidP="0008129E">
      <w:pPr>
        <w:spacing w:after="100"/>
        <w:rPr>
          <w:rFonts w:ascii="Times New Roman" w:hAnsi="Times New Roman"/>
        </w:rPr>
      </w:pPr>
      <w:r w:rsidRPr="00802842">
        <w:rPr>
          <w:rFonts w:ascii="Times New Roman" w:hAnsi="Times New Roman"/>
          <w:b/>
        </w:rPr>
        <w:t xml:space="preserve">Applications for the </w:t>
      </w:r>
      <w:r w:rsidR="00A761EB" w:rsidRPr="00802842">
        <w:rPr>
          <w:rFonts w:ascii="Times New Roman" w:hAnsi="Times New Roman"/>
          <w:b/>
        </w:rPr>
        <w:t xml:space="preserve">Chamberlin YLG Public &amp; Non-profit Sector Fellowship </w:t>
      </w:r>
      <w:r w:rsidRPr="00802842">
        <w:rPr>
          <w:rFonts w:ascii="Times New Roman" w:hAnsi="Times New Roman"/>
          <w:b/>
        </w:rPr>
        <w:t>must be received by 1</w:t>
      </w:r>
      <w:r w:rsidR="00802842">
        <w:rPr>
          <w:rFonts w:ascii="Times New Roman" w:hAnsi="Times New Roman"/>
          <w:b/>
        </w:rPr>
        <w:t>1</w:t>
      </w:r>
      <w:r w:rsidRPr="00802842">
        <w:rPr>
          <w:rFonts w:ascii="Times New Roman" w:hAnsi="Times New Roman"/>
          <w:b/>
        </w:rPr>
        <w:t>:</w:t>
      </w:r>
      <w:r w:rsidR="00802842">
        <w:rPr>
          <w:rFonts w:ascii="Times New Roman" w:hAnsi="Times New Roman"/>
          <w:b/>
        </w:rPr>
        <w:t>59</w:t>
      </w:r>
      <w:r w:rsidRPr="00802842">
        <w:rPr>
          <w:rFonts w:ascii="Times New Roman" w:hAnsi="Times New Roman"/>
          <w:b/>
        </w:rPr>
        <w:t xml:space="preserve"> pm on </w:t>
      </w:r>
      <w:r w:rsidR="004F7A16">
        <w:rPr>
          <w:rFonts w:ascii="Times New Roman" w:hAnsi="Times New Roman"/>
          <w:b/>
        </w:rPr>
        <w:t>Monday, May 4,</w:t>
      </w:r>
      <w:r w:rsidRPr="00802842">
        <w:rPr>
          <w:rFonts w:ascii="Times New Roman" w:hAnsi="Times New Roman"/>
          <w:b/>
        </w:rPr>
        <w:t xml:space="preserve"> 20</w:t>
      </w:r>
      <w:r w:rsidR="00CA7A7D" w:rsidRPr="00802842">
        <w:rPr>
          <w:rFonts w:ascii="Times New Roman" w:hAnsi="Times New Roman"/>
          <w:b/>
        </w:rPr>
        <w:t>1</w:t>
      </w:r>
      <w:r w:rsidR="00802842">
        <w:rPr>
          <w:rFonts w:ascii="Times New Roman" w:hAnsi="Times New Roman"/>
          <w:b/>
        </w:rPr>
        <w:t>9</w:t>
      </w:r>
      <w:r w:rsidRPr="00802842">
        <w:rPr>
          <w:rFonts w:ascii="Times New Roman" w:hAnsi="Times New Roman"/>
          <w:b/>
        </w:rPr>
        <w:t>.</w:t>
      </w:r>
      <w:r w:rsidRPr="00802842">
        <w:rPr>
          <w:rFonts w:ascii="Times New Roman" w:hAnsi="Times New Roman"/>
        </w:rPr>
        <w:t xml:space="preserve">  </w:t>
      </w:r>
      <w:r w:rsidR="00802842">
        <w:rPr>
          <w:rFonts w:ascii="Times New Roman" w:hAnsi="Times New Roman"/>
        </w:rPr>
        <w:t xml:space="preserve">Please submit all application materials as one single PDF file. </w:t>
      </w:r>
      <w:r w:rsidRPr="00802842">
        <w:rPr>
          <w:rFonts w:ascii="Times New Roman" w:hAnsi="Times New Roman"/>
        </w:rPr>
        <w:t xml:space="preserve">Applications can </w:t>
      </w:r>
      <w:r w:rsidR="005C3858" w:rsidRPr="00802842">
        <w:rPr>
          <w:rFonts w:ascii="Times New Roman" w:hAnsi="Times New Roman"/>
        </w:rPr>
        <w:t xml:space="preserve">emailed </w:t>
      </w:r>
      <w:r w:rsidRPr="00802842">
        <w:rPr>
          <w:rFonts w:ascii="Times New Roman" w:hAnsi="Times New Roman"/>
        </w:rPr>
        <w:t>to:</w:t>
      </w:r>
      <w:r w:rsidR="00B35B51" w:rsidRPr="00802842">
        <w:rPr>
          <w:rFonts w:ascii="Times New Roman" w:hAnsi="Times New Roman"/>
        </w:rPr>
        <w:t xml:space="preserve"> </w:t>
      </w:r>
      <w:hyperlink r:id="rId5" w:history="1">
        <w:r w:rsidR="00802842" w:rsidRPr="00A7606D">
          <w:rPr>
            <w:rStyle w:val="Hyperlink"/>
            <w:rFonts w:ascii="Times New Roman" w:hAnsi="Times New Roman"/>
          </w:rPr>
          <w:t>Julie.Luu@ULI.org</w:t>
        </w:r>
      </w:hyperlink>
      <w:r w:rsidR="00802842">
        <w:rPr>
          <w:rFonts w:ascii="Times New Roman" w:hAnsi="Times New Roman"/>
        </w:rPr>
        <w:t xml:space="preserve">. </w:t>
      </w:r>
    </w:p>
    <w:p w14:paraId="0C8625BB" w14:textId="77777777" w:rsidR="004A2074" w:rsidRPr="00802842" w:rsidRDefault="004A2074" w:rsidP="0008129E">
      <w:pPr>
        <w:spacing w:after="0"/>
        <w:ind w:left="720"/>
        <w:rPr>
          <w:rFonts w:ascii="Times New Roman" w:hAnsi="Times New Roman"/>
          <w:sz w:val="16"/>
        </w:rPr>
      </w:pPr>
    </w:p>
    <w:p w14:paraId="7BCE6929" w14:textId="68188AE3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The Selection Committee</w:t>
      </w:r>
      <w:r w:rsidR="00C53B6D" w:rsidRPr="00802842">
        <w:rPr>
          <w:rFonts w:ascii="Times New Roman" w:hAnsi="Times New Roman"/>
        </w:rPr>
        <w:t xml:space="preserve"> </w:t>
      </w:r>
      <w:r w:rsidRPr="00802842">
        <w:rPr>
          <w:rFonts w:ascii="Times New Roman" w:hAnsi="Times New Roman"/>
        </w:rPr>
        <w:t xml:space="preserve">will make its decision based on the applications submitted.  The fellowship process will not discriminate on the basis of race, religion, color, national origin, sex, age or disability.  </w:t>
      </w:r>
      <w:r w:rsidRPr="00802842">
        <w:rPr>
          <w:rFonts w:ascii="Times New Roman" w:hAnsi="Times New Roman"/>
          <w:b/>
        </w:rPr>
        <w:t>The Selection Committee may request finalist</w:t>
      </w:r>
      <w:r w:rsidR="002B6C73" w:rsidRPr="00802842">
        <w:rPr>
          <w:rFonts w:ascii="Times New Roman" w:hAnsi="Times New Roman"/>
          <w:b/>
        </w:rPr>
        <w:t>s</w:t>
      </w:r>
      <w:r w:rsidR="00B35B51" w:rsidRPr="00802842">
        <w:rPr>
          <w:rFonts w:ascii="Times New Roman" w:hAnsi="Times New Roman"/>
          <w:b/>
        </w:rPr>
        <w:t xml:space="preserve"> be available for a 30-</w:t>
      </w:r>
      <w:r w:rsidRPr="00802842">
        <w:rPr>
          <w:rFonts w:ascii="Times New Roman" w:hAnsi="Times New Roman"/>
          <w:b/>
        </w:rPr>
        <w:t>minute interview or phone interview.</w:t>
      </w:r>
      <w:r w:rsidRPr="00802842">
        <w:rPr>
          <w:rFonts w:ascii="Times New Roman" w:hAnsi="Times New Roman"/>
        </w:rPr>
        <w:t xml:space="preserve">  </w:t>
      </w:r>
      <w:r w:rsidRPr="00802842">
        <w:rPr>
          <w:rFonts w:ascii="Times New Roman" w:hAnsi="Times New Roman"/>
          <w:b/>
        </w:rPr>
        <w:t xml:space="preserve">Selected Fellows should be prepared to attend the </w:t>
      </w:r>
      <w:r w:rsidR="00802842">
        <w:rPr>
          <w:rFonts w:ascii="Times New Roman" w:hAnsi="Times New Roman"/>
          <w:b/>
        </w:rPr>
        <w:t xml:space="preserve">ULI </w:t>
      </w:r>
      <w:r w:rsidR="003803AE" w:rsidRPr="00802842">
        <w:rPr>
          <w:rFonts w:ascii="Times New Roman" w:hAnsi="Times New Roman"/>
          <w:b/>
        </w:rPr>
        <w:t>Fall</w:t>
      </w:r>
      <w:r w:rsidRPr="00802842">
        <w:rPr>
          <w:rFonts w:ascii="Times New Roman" w:hAnsi="Times New Roman"/>
          <w:b/>
        </w:rPr>
        <w:t xml:space="preserve"> </w:t>
      </w:r>
      <w:r w:rsidR="005C3858" w:rsidRPr="00802842">
        <w:rPr>
          <w:rFonts w:ascii="Times New Roman" w:hAnsi="Times New Roman"/>
          <w:b/>
        </w:rPr>
        <w:t>Meeting</w:t>
      </w:r>
      <w:r w:rsidRPr="00802842">
        <w:rPr>
          <w:rFonts w:ascii="Times New Roman" w:hAnsi="Times New Roman"/>
          <w:b/>
        </w:rPr>
        <w:t xml:space="preserve"> </w:t>
      </w:r>
      <w:r w:rsidR="005D7065" w:rsidRPr="00802842">
        <w:rPr>
          <w:rFonts w:ascii="Times New Roman" w:hAnsi="Times New Roman"/>
          <w:b/>
        </w:rPr>
        <w:t xml:space="preserve">in </w:t>
      </w:r>
      <w:r w:rsidR="004F7A16">
        <w:rPr>
          <w:rFonts w:ascii="Times New Roman" w:hAnsi="Times New Roman"/>
          <w:b/>
        </w:rPr>
        <w:t>San Francisco</w:t>
      </w:r>
      <w:r w:rsidR="00802842">
        <w:rPr>
          <w:rFonts w:ascii="Times New Roman" w:hAnsi="Times New Roman"/>
          <w:b/>
        </w:rPr>
        <w:t xml:space="preserve"> on </w:t>
      </w:r>
      <w:r w:rsidR="004F7A16">
        <w:rPr>
          <w:rFonts w:ascii="Times New Roman" w:hAnsi="Times New Roman"/>
          <w:b/>
        </w:rPr>
        <w:t>October 12-15, 2020</w:t>
      </w:r>
      <w:r w:rsidRPr="00802842">
        <w:rPr>
          <w:rFonts w:ascii="Times New Roman" w:hAnsi="Times New Roman"/>
          <w:b/>
        </w:rPr>
        <w:t xml:space="preserve">.  All expenses will be paid by the Fellowship.  </w:t>
      </w:r>
    </w:p>
    <w:p w14:paraId="38A54BBF" w14:textId="77777777" w:rsidR="0008129E" w:rsidRPr="00802842" w:rsidRDefault="0008129E" w:rsidP="0008129E">
      <w:pPr>
        <w:rPr>
          <w:rFonts w:ascii="Times New Roman" w:hAnsi="Times New Roman"/>
          <w:b/>
        </w:rPr>
      </w:pPr>
      <w:r w:rsidRPr="00802842">
        <w:rPr>
          <w:rFonts w:ascii="Times New Roman" w:hAnsi="Times New Roman"/>
          <w:b/>
        </w:rPr>
        <w:t>Acknowledgements:</w:t>
      </w:r>
    </w:p>
    <w:p w14:paraId="3857AFFC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A761EB" w:rsidRPr="00802842">
        <w:rPr>
          <w:rFonts w:ascii="Times New Roman" w:hAnsi="Times New Roman"/>
        </w:rPr>
        <w:t xml:space="preserve">Chamberlin YLG Public &amp; Non-profit Sector Fellowship </w:t>
      </w:r>
      <w:r w:rsidRPr="00802842">
        <w:rPr>
          <w:rFonts w:ascii="Times New Roman" w:hAnsi="Times New Roman"/>
        </w:rPr>
        <w:t>is made possible by the following Sponsors:</w:t>
      </w:r>
    </w:p>
    <w:p w14:paraId="170728F9" w14:textId="77777777" w:rsidR="0008129E" w:rsidRPr="00802842" w:rsidRDefault="0008129E" w:rsidP="0008129E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Steve </w:t>
      </w:r>
      <w:r w:rsidR="00577B24" w:rsidRPr="00802842">
        <w:rPr>
          <w:rFonts w:ascii="Times New Roman" w:hAnsi="Times New Roman"/>
        </w:rPr>
        <w:t xml:space="preserve">and Susan </w:t>
      </w:r>
      <w:r w:rsidRPr="00802842">
        <w:rPr>
          <w:rFonts w:ascii="Times New Roman" w:hAnsi="Times New Roman"/>
        </w:rPr>
        <w:t>Chamberlin</w:t>
      </w:r>
    </w:p>
    <w:p w14:paraId="08BB8472" w14:textId="77777777" w:rsidR="0008129E" w:rsidRPr="00802842" w:rsidRDefault="0008129E" w:rsidP="0008129E">
      <w:pPr>
        <w:spacing w:after="0"/>
        <w:ind w:left="720"/>
        <w:rPr>
          <w:rFonts w:ascii="Times New Roman" w:hAnsi="Times New Roman"/>
        </w:rPr>
      </w:pPr>
    </w:p>
    <w:p w14:paraId="1CD4AE6E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The </w:t>
      </w:r>
      <w:r w:rsidR="00A761EB" w:rsidRPr="00802842">
        <w:rPr>
          <w:rFonts w:ascii="Times New Roman" w:hAnsi="Times New Roman"/>
        </w:rPr>
        <w:t xml:space="preserve">Chamberlin YLG Public &amp; Non-profit Sector Fellowship </w:t>
      </w:r>
      <w:r w:rsidRPr="00802842">
        <w:rPr>
          <w:rFonts w:ascii="Times New Roman" w:hAnsi="Times New Roman"/>
        </w:rPr>
        <w:t>is administered by:</w:t>
      </w:r>
    </w:p>
    <w:p w14:paraId="539C8977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ULI Foundation</w:t>
      </w:r>
    </w:p>
    <w:p w14:paraId="3752780B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2001 L Street NW </w:t>
      </w:r>
    </w:p>
    <w:p w14:paraId="71D4015B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Suite 200</w:t>
      </w:r>
    </w:p>
    <w:p w14:paraId="6D44E536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Washington, D.C. 20036</w:t>
      </w:r>
    </w:p>
    <w:p w14:paraId="071A2ADA" w14:textId="77777777" w:rsidR="00E80CCB" w:rsidRPr="00802842" w:rsidRDefault="00E80CCB" w:rsidP="00E80CCB">
      <w:pPr>
        <w:spacing w:after="0"/>
        <w:ind w:left="720"/>
        <w:rPr>
          <w:rFonts w:ascii="Times New Roman" w:hAnsi="Times New Roman"/>
        </w:rPr>
      </w:pPr>
      <w:r w:rsidRPr="00802842">
        <w:rPr>
          <w:rFonts w:ascii="Times New Roman" w:hAnsi="Times New Roman"/>
        </w:rPr>
        <w:t>Telephone: 202-624-7044</w:t>
      </w:r>
    </w:p>
    <w:p w14:paraId="5DE79C71" w14:textId="77777777" w:rsidR="00A761EB" w:rsidRPr="00802842" w:rsidRDefault="00B019A0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br/>
      </w:r>
    </w:p>
    <w:p w14:paraId="19697DE2" w14:textId="77777777" w:rsidR="00A761EB" w:rsidRPr="00802842" w:rsidRDefault="00A761EB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7F0F10FA" w14:textId="77777777" w:rsidR="00A761EB" w:rsidRPr="00802842" w:rsidRDefault="00A761EB" w:rsidP="0008129E">
      <w:pPr>
        <w:spacing w:after="0"/>
        <w:ind w:left="720"/>
        <w:jc w:val="center"/>
        <w:rPr>
          <w:rFonts w:ascii="Times New Roman" w:hAnsi="Times New Roman"/>
          <w:b/>
          <w:sz w:val="32"/>
          <w:szCs w:val="32"/>
        </w:rPr>
      </w:pPr>
    </w:p>
    <w:p w14:paraId="28A0C5BE" w14:textId="77777777" w:rsidR="00B35B51" w:rsidRPr="00802842" w:rsidRDefault="00B35B5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br w:type="page"/>
      </w:r>
    </w:p>
    <w:p w14:paraId="000B4AC6" w14:textId="48FCE317" w:rsidR="0008129E" w:rsidRPr="00802842" w:rsidRDefault="00A761EB" w:rsidP="0008129E">
      <w:pPr>
        <w:spacing w:after="0"/>
        <w:ind w:left="720"/>
        <w:jc w:val="center"/>
        <w:rPr>
          <w:rFonts w:ascii="Times New Roman" w:hAnsi="Times New Roman"/>
        </w:rPr>
      </w:pPr>
      <w:r w:rsidRPr="00802842">
        <w:rPr>
          <w:rFonts w:ascii="Times New Roman" w:hAnsi="Times New Roman"/>
          <w:b/>
          <w:sz w:val="32"/>
          <w:szCs w:val="32"/>
        </w:rPr>
        <w:lastRenderedPageBreak/>
        <w:t>Chamberlin YLG Public &amp; Non-profit Sector Fellowship</w:t>
      </w:r>
    </w:p>
    <w:p w14:paraId="4C403C76" w14:textId="77777777" w:rsidR="0008129E" w:rsidRPr="00802842" w:rsidRDefault="0008129E" w:rsidP="0008129E">
      <w:pPr>
        <w:jc w:val="center"/>
        <w:rPr>
          <w:rFonts w:ascii="Times New Roman" w:hAnsi="Times New Roman"/>
          <w:b/>
          <w:sz w:val="32"/>
          <w:szCs w:val="32"/>
        </w:rPr>
      </w:pPr>
      <w:r w:rsidRPr="00802842">
        <w:rPr>
          <w:rFonts w:ascii="Times New Roman" w:hAnsi="Times New Roman"/>
          <w:b/>
          <w:sz w:val="32"/>
          <w:szCs w:val="32"/>
        </w:rPr>
        <w:t>Application Form</w:t>
      </w:r>
    </w:p>
    <w:p w14:paraId="575C4CFD" w14:textId="77777777" w:rsidR="0008129E" w:rsidRPr="00802842" w:rsidRDefault="0008129E">
      <w:pPr>
        <w:rPr>
          <w:rFonts w:ascii="Times New Roman" w:hAnsi="Times New Roman"/>
        </w:rPr>
      </w:pPr>
    </w:p>
    <w:p w14:paraId="0B027063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Applicant’s Full Name:  _________________________________________________________________</w:t>
      </w:r>
    </w:p>
    <w:p w14:paraId="779E3DB5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 xml:space="preserve">Mailing Address (school </w:t>
      </w:r>
      <w:r w:rsidR="00B019A0" w:rsidRPr="00802842">
        <w:rPr>
          <w:rFonts w:ascii="Times New Roman" w:hAnsi="Times New Roman"/>
        </w:rPr>
        <w:t>year)</w:t>
      </w:r>
      <w:r w:rsidRPr="00802842">
        <w:rPr>
          <w:rFonts w:ascii="Times New Roman" w:hAnsi="Times New Roman"/>
        </w:rPr>
        <w:t>: ___________________________________________________________</w:t>
      </w:r>
    </w:p>
    <w:p w14:paraId="0CB24E5B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_____________________________________________________________________________________</w:t>
      </w:r>
    </w:p>
    <w:p w14:paraId="2F74A771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Mailing Address (s</w:t>
      </w:r>
      <w:r w:rsidR="00B019A0" w:rsidRPr="00802842">
        <w:rPr>
          <w:rFonts w:ascii="Times New Roman" w:hAnsi="Times New Roman"/>
        </w:rPr>
        <w:t>ummer, if different from above)</w:t>
      </w:r>
      <w:r w:rsidRPr="00802842">
        <w:rPr>
          <w:rFonts w:ascii="Times New Roman" w:hAnsi="Times New Roman"/>
        </w:rPr>
        <w:t>: __________________________________________</w:t>
      </w:r>
    </w:p>
    <w:p w14:paraId="29485E3D" w14:textId="77777777" w:rsidR="0008129E" w:rsidRPr="00802842" w:rsidRDefault="0008129E" w:rsidP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_____________________________________________________________________________________</w:t>
      </w:r>
    </w:p>
    <w:p w14:paraId="585408E0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Contact Phone Number: _________________________________________________________________</w:t>
      </w:r>
    </w:p>
    <w:p w14:paraId="2AE5547D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Contact Email: ________________________________________________________________________</w:t>
      </w:r>
    </w:p>
    <w:p w14:paraId="3AE71474" w14:textId="77777777" w:rsidR="0008129E" w:rsidRPr="00802842" w:rsidRDefault="00A761EB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Employer</w:t>
      </w:r>
      <w:r w:rsidR="0008129E" w:rsidRPr="00802842">
        <w:rPr>
          <w:rFonts w:ascii="Times New Roman" w:hAnsi="Times New Roman"/>
        </w:rPr>
        <w:t>: _____________________________________________________</w:t>
      </w:r>
    </w:p>
    <w:p w14:paraId="4E088633" w14:textId="77777777" w:rsidR="0008129E" w:rsidRPr="00802842" w:rsidRDefault="0008129E">
      <w:pPr>
        <w:rPr>
          <w:rFonts w:ascii="Times New Roman" w:hAnsi="Times New Roman"/>
        </w:rPr>
      </w:pPr>
    </w:p>
    <w:p w14:paraId="3811271F" w14:textId="77777777" w:rsidR="0008129E" w:rsidRPr="00802842" w:rsidRDefault="0008129E">
      <w:pPr>
        <w:rPr>
          <w:rFonts w:ascii="Times New Roman" w:hAnsi="Times New Roman"/>
        </w:rPr>
      </w:pPr>
    </w:p>
    <w:p w14:paraId="0516ACE1" w14:textId="77777777" w:rsidR="0008129E" w:rsidRPr="00802842" w:rsidRDefault="0008129E">
      <w:pPr>
        <w:rPr>
          <w:rFonts w:ascii="Times New Roman" w:hAnsi="Times New Roman"/>
        </w:rPr>
      </w:pPr>
    </w:p>
    <w:p w14:paraId="51F2D455" w14:textId="77777777" w:rsidR="0008129E" w:rsidRPr="00802842" w:rsidRDefault="0008129E">
      <w:pPr>
        <w:rPr>
          <w:rFonts w:ascii="Times New Roman" w:hAnsi="Times New Roman"/>
        </w:rPr>
      </w:pPr>
    </w:p>
    <w:p w14:paraId="6BC89B3D" w14:textId="77777777" w:rsidR="0008129E" w:rsidRPr="00802842" w:rsidRDefault="0008129E">
      <w:pPr>
        <w:rPr>
          <w:rFonts w:ascii="Times New Roman" w:hAnsi="Times New Roman"/>
        </w:rPr>
      </w:pPr>
    </w:p>
    <w:p w14:paraId="09F8759D" w14:textId="77777777" w:rsidR="0008129E" w:rsidRPr="00802842" w:rsidRDefault="0008129E">
      <w:pPr>
        <w:rPr>
          <w:rFonts w:ascii="Times New Roman" w:hAnsi="Times New Roman"/>
        </w:rPr>
      </w:pPr>
    </w:p>
    <w:p w14:paraId="1BC4C4A8" w14:textId="77777777" w:rsidR="0008129E" w:rsidRPr="00802842" w:rsidRDefault="0008129E">
      <w:pPr>
        <w:rPr>
          <w:rFonts w:ascii="Times New Roman" w:hAnsi="Times New Roman"/>
        </w:rPr>
      </w:pPr>
    </w:p>
    <w:p w14:paraId="66B9127B" w14:textId="77777777" w:rsidR="0008129E" w:rsidRPr="00802842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__________________________________________________________</w:t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  <w:t>__________________</w:t>
      </w:r>
    </w:p>
    <w:p w14:paraId="6506F463" w14:textId="77777777" w:rsidR="0008129E" w:rsidRPr="00BB1AB4" w:rsidRDefault="0008129E">
      <w:pPr>
        <w:rPr>
          <w:rFonts w:ascii="Times New Roman" w:hAnsi="Times New Roman"/>
        </w:rPr>
      </w:pPr>
      <w:r w:rsidRPr="00802842">
        <w:rPr>
          <w:rFonts w:ascii="Times New Roman" w:hAnsi="Times New Roman"/>
        </w:rPr>
        <w:t>Signature</w:t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</w:r>
      <w:r w:rsidRPr="00802842">
        <w:rPr>
          <w:rFonts w:ascii="Times New Roman" w:hAnsi="Times New Roman"/>
        </w:rPr>
        <w:tab/>
        <w:t>Date</w:t>
      </w:r>
    </w:p>
    <w:sectPr w:rsidR="0008129E" w:rsidRPr="00BB1AB4" w:rsidSect="00081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205E1"/>
    <w:multiLevelType w:val="hybridMultilevel"/>
    <w:tmpl w:val="69A8C0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E2E4D"/>
    <w:multiLevelType w:val="hybridMultilevel"/>
    <w:tmpl w:val="F9605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3518B"/>
    <w:multiLevelType w:val="hybridMultilevel"/>
    <w:tmpl w:val="1BF4B0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A1AC4"/>
    <w:multiLevelType w:val="hybridMultilevel"/>
    <w:tmpl w:val="0F0A76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D6D36"/>
    <w:multiLevelType w:val="hybridMultilevel"/>
    <w:tmpl w:val="E43E9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83B3A"/>
    <w:multiLevelType w:val="multilevel"/>
    <w:tmpl w:val="C5946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hideGrammatical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EBE"/>
    <w:rsid w:val="000661A5"/>
    <w:rsid w:val="0008129E"/>
    <w:rsid w:val="000B400D"/>
    <w:rsid w:val="000D4001"/>
    <w:rsid w:val="001878F6"/>
    <w:rsid w:val="00195153"/>
    <w:rsid w:val="00195921"/>
    <w:rsid w:val="001B74DD"/>
    <w:rsid w:val="00280412"/>
    <w:rsid w:val="002B6C73"/>
    <w:rsid w:val="002D3C3A"/>
    <w:rsid w:val="003803AE"/>
    <w:rsid w:val="004A2074"/>
    <w:rsid w:val="004F7A16"/>
    <w:rsid w:val="0056185B"/>
    <w:rsid w:val="00577B24"/>
    <w:rsid w:val="005C3858"/>
    <w:rsid w:val="005C7CF1"/>
    <w:rsid w:val="005D0AAD"/>
    <w:rsid w:val="005D7065"/>
    <w:rsid w:val="00602FE7"/>
    <w:rsid w:val="006915D3"/>
    <w:rsid w:val="00713A1D"/>
    <w:rsid w:val="00741D07"/>
    <w:rsid w:val="00802842"/>
    <w:rsid w:val="008D2123"/>
    <w:rsid w:val="00915D40"/>
    <w:rsid w:val="0096103F"/>
    <w:rsid w:val="009F34B4"/>
    <w:rsid w:val="00A761EB"/>
    <w:rsid w:val="00AD1F9C"/>
    <w:rsid w:val="00AE4315"/>
    <w:rsid w:val="00B019A0"/>
    <w:rsid w:val="00B35B51"/>
    <w:rsid w:val="00C53B6D"/>
    <w:rsid w:val="00CA7A7D"/>
    <w:rsid w:val="00DF67A4"/>
    <w:rsid w:val="00E35EBB"/>
    <w:rsid w:val="00E72EBE"/>
    <w:rsid w:val="00E80CCB"/>
    <w:rsid w:val="00E85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9BCAB"/>
  <w15:docId w15:val="{2C22785E-BFEA-4F4E-96F8-DE57E480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2CE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B1A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B1AB4"/>
    <w:pPr>
      <w:spacing w:before="100" w:beforeAutospacing="1" w:after="100" w:afterAutospacing="1" w:line="240" w:lineRule="auto"/>
    </w:pPr>
    <w:rPr>
      <w:rFonts w:ascii="Verdana" w:eastAsia="Times New Roman" w:hAnsi="Verdana"/>
      <w:color w:val="333333"/>
      <w:sz w:val="17"/>
      <w:szCs w:val="17"/>
    </w:rPr>
  </w:style>
  <w:style w:type="character" w:styleId="Hyperlink">
    <w:name w:val="Hyperlink"/>
    <w:basedOn w:val="DefaultParagraphFont"/>
    <w:uiPriority w:val="99"/>
    <w:unhideWhenUsed/>
    <w:rsid w:val="009643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lie.Luu@ULI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4341</CharactersWithSpaces>
  <SharedDoc>false</SharedDoc>
  <HLinks>
    <vt:vector size="6" baseType="variant">
      <vt:variant>
        <vt:i4>7864391</vt:i4>
      </vt:variant>
      <vt:variant>
        <vt:i4>0</vt:i4>
      </vt:variant>
      <vt:variant>
        <vt:i4>0</vt:i4>
      </vt:variant>
      <vt:variant>
        <vt:i4>5</vt:i4>
      </vt:variant>
      <vt:variant>
        <vt:lpwstr>mailto:debra@thevibrantgrp.com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Underwood</dc:creator>
  <cp:lastModifiedBy>Julie Luu</cp:lastModifiedBy>
  <cp:revision>8</cp:revision>
  <cp:lastPrinted>2013-03-11T16:02:00Z</cp:lastPrinted>
  <dcterms:created xsi:type="dcterms:W3CDTF">2018-08-13T20:58:00Z</dcterms:created>
  <dcterms:modified xsi:type="dcterms:W3CDTF">2020-03-19T17:31:00Z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-2120249075</vt:i4>
  </property>
</Properties>
</file>