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0C" w:rsidRPr="00E8540C" w:rsidRDefault="00860F3C">
      <w:pPr>
        <w:rPr>
          <w:rFonts w:ascii="Helvetica LT Std" w:hAnsi="Helvetica LT Std" w:hint="eastAsia"/>
          <w:b/>
          <w:bCs/>
        </w:rPr>
      </w:pPr>
      <w:r w:rsidRPr="00E8540C">
        <w:rPr>
          <w:rFonts w:ascii="Helvetica LT Std" w:hAnsi="Helvetica LT Std"/>
          <w:b/>
          <w:bCs/>
        </w:rPr>
        <w:t>YLG</w:t>
      </w:r>
      <w:r w:rsidR="00B55253">
        <w:rPr>
          <w:rFonts w:ascii="Helvetica LT Std" w:hAnsi="Helvetica LT Std" w:hint="eastAsia"/>
          <w:b/>
          <w:bCs/>
        </w:rPr>
        <w:t>ジャパンメンターシップ</w:t>
      </w:r>
      <w:r w:rsidR="00B55253">
        <w:rPr>
          <w:rFonts w:ascii="Helvetica LT Std" w:hAnsi="Helvetica LT Std" w:hint="eastAsia"/>
          <w:b/>
          <w:bCs/>
        </w:rPr>
        <w:t>2019</w:t>
      </w:r>
      <w:r w:rsidR="00B55253">
        <w:rPr>
          <w:rFonts w:ascii="Helvetica LT Std" w:hAnsi="Helvetica LT Std" w:hint="eastAsia"/>
          <w:b/>
          <w:bCs/>
        </w:rPr>
        <w:t>参加申込書</w:t>
      </w:r>
    </w:p>
    <w:p w:rsidR="00E41447" w:rsidRPr="00E41447" w:rsidRDefault="00E41447">
      <w:pPr>
        <w:rPr>
          <w:rFonts w:ascii="Helvetica LT Std" w:hAnsi="Helvetica LT Std"/>
        </w:rPr>
      </w:pPr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氏名</w:t>
      </w:r>
      <w:r w:rsidR="00860F3C" w:rsidRPr="00E41447">
        <w:rPr>
          <w:rFonts w:ascii="Helvetica LT Std" w:hAnsi="Helvetica LT Std"/>
        </w:rPr>
        <w:t>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-580531726"/>
          <w:placeholder>
            <w:docPart w:val="025A72D920114FBE8E545C003DD4AFCE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所属企業名</w:t>
      </w:r>
      <w:r w:rsidR="00860F3C" w:rsidRPr="00E41447">
        <w:rPr>
          <w:rFonts w:ascii="Helvetica LT Std" w:hAnsi="Helvetica LT Std"/>
        </w:rPr>
        <w:t>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-1982144245"/>
          <w:placeholder>
            <w:docPart w:val="01EDC566370E407087B5420D20F1CE35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部署／役職</w:t>
      </w:r>
      <w:r w:rsidR="00860F3C" w:rsidRPr="00E41447">
        <w:rPr>
          <w:rFonts w:ascii="Helvetica LT Std" w:hAnsi="Helvetica LT Std"/>
        </w:rPr>
        <w:t>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-558011368"/>
          <w:placeholder>
            <w:docPart w:val="6DCDFA6E6E5642788CD91C92EE164338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専門分野</w:t>
      </w:r>
      <w:r w:rsidR="00860F3C" w:rsidRPr="00E41447">
        <w:rPr>
          <w:rFonts w:ascii="Helvetica LT Std" w:hAnsi="Helvetica LT Std"/>
        </w:rPr>
        <w:t>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453379076"/>
          <w:placeholder>
            <w:docPart w:val="1E74297005ED4B3CA1313307BD458093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860F3C">
      <w:pPr>
        <w:rPr>
          <w:rFonts w:ascii="Helvetica LT Std" w:hAnsi="Helvetica LT Std"/>
        </w:rPr>
      </w:pPr>
      <w:r w:rsidRPr="00E41447">
        <w:rPr>
          <w:rFonts w:ascii="Helvetica LT Std" w:hAnsi="Helvetica LT Std"/>
        </w:rPr>
        <w:t>Email*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1573775654"/>
          <w:placeholder>
            <w:docPart w:val="C4FB9181E1DB4D6B8B5AA3D5EA1CD002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電話番号</w:t>
      </w:r>
      <w:r w:rsidR="00860F3C" w:rsidRPr="00E41447">
        <w:rPr>
          <w:rFonts w:ascii="Helvetica LT Std" w:hAnsi="Helvetica LT Std"/>
        </w:rPr>
        <w:t>*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-944539957"/>
          <w:placeholder>
            <w:docPart w:val="67CF54A79E384AE6B9D5660F778DA85F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上司氏名、役職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-1531099565"/>
          <w:placeholder>
            <w:docPart w:val="7F0054934D9A49E5B62A6926E5008710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Pr="00E41447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上司</w:t>
      </w:r>
      <w:r w:rsidR="00860F3C" w:rsidRPr="00E41447">
        <w:rPr>
          <w:rFonts w:ascii="Helvetica LT Std" w:hAnsi="Helvetica LT Std"/>
        </w:rPr>
        <w:t>Email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536780972"/>
          <w:placeholder>
            <w:docPart w:val="47E10D06DF8A44A085808E1270C8A339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860F3C" w:rsidRDefault="00B55253">
      <w:pPr>
        <w:rPr>
          <w:rFonts w:ascii="Helvetica LT Std" w:hAnsi="Helvetica LT Std"/>
        </w:rPr>
      </w:pPr>
      <w:r>
        <w:rPr>
          <w:rFonts w:ascii="Helvetica LT Std" w:hAnsi="Helvetica LT Std" w:hint="eastAsia"/>
        </w:rPr>
        <w:t>上司電話番号</w:t>
      </w:r>
      <w:r w:rsidR="00E41447">
        <w:rPr>
          <w:rFonts w:ascii="Helvetica LT Std" w:hAnsi="Helvetica LT Std"/>
        </w:rPr>
        <w:t xml:space="preserve"> </w:t>
      </w:r>
      <w:sdt>
        <w:sdtPr>
          <w:rPr>
            <w:rFonts w:ascii="Helvetica LT Std" w:hAnsi="Helvetica LT Std"/>
          </w:rPr>
          <w:id w:val="1323632766"/>
          <w:placeholder>
            <w:docPart w:val="75BCBC510F134349AEDD8FE015B16F5B"/>
          </w:placeholder>
          <w:showingPlcHdr/>
          <w:text/>
        </w:sdtPr>
        <w:sdtContent>
          <w:r w:rsidR="00E41447" w:rsidRPr="00E8540C">
            <w:rPr>
              <w:rStyle w:val="a6"/>
              <w:u w:val="single"/>
            </w:rPr>
            <w:t>ここをクリックまたはタップしてテキストを入力してください。</w:t>
          </w:r>
        </w:sdtContent>
      </w:sdt>
    </w:p>
    <w:p w:rsidR="00E8540C" w:rsidRPr="00E41447" w:rsidRDefault="00E8540C">
      <w:pPr>
        <w:rPr>
          <w:rFonts w:ascii="Helvetica LT Std" w:hAnsi="Helvetica LT Std"/>
        </w:rPr>
      </w:pPr>
    </w:p>
    <w:p w:rsidR="00860F3C" w:rsidRDefault="003E5A04" w:rsidP="00860F3C">
      <w:pPr>
        <w:pStyle w:val="a5"/>
        <w:numPr>
          <w:ilvl w:val="0"/>
          <w:numId w:val="1"/>
        </w:numPr>
        <w:ind w:leftChars="0"/>
        <w:rPr>
          <w:rFonts w:ascii="Helvetica LT Std" w:hAnsi="Helvetica LT Std"/>
        </w:rPr>
      </w:pPr>
      <w:r>
        <w:rPr>
          <w:rFonts w:ascii="Helvetica LT Std" w:hAnsi="Helvetica LT Std" w:hint="eastAsia"/>
        </w:rPr>
        <w:t>不動産に興味がある理由を</w:t>
      </w:r>
      <w:r w:rsidR="00FA052E">
        <w:rPr>
          <w:rFonts w:ascii="Helvetica LT Std" w:hAnsi="Helvetica LT Std" w:hint="eastAsia"/>
        </w:rPr>
        <w:t>ご記入</w:t>
      </w:r>
      <w:r>
        <w:rPr>
          <w:rFonts w:ascii="Helvetica LT Std" w:hAnsi="Helvetica LT Std" w:hint="eastAsia"/>
        </w:rPr>
        <w:t>ください</w:t>
      </w:r>
      <w:r>
        <w:rPr>
          <w:rFonts w:ascii="Helvetica LT Std" w:hAnsi="Helvetica LT Std" w:hint="eastAsia"/>
        </w:rPr>
        <w:t>。</w:t>
      </w:r>
    </w:p>
    <w:p w:rsidR="00E41447" w:rsidRDefault="00E41447" w:rsidP="00E41447">
      <w:pPr>
        <w:rPr>
          <w:rFonts w:ascii="Helvetica LT Std" w:hAnsi="Helvetica LT Std"/>
        </w:rPr>
      </w:pPr>
      <w:r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5410200" cy="1771650"/>
                <wp:effectExtent l="0" t="0" r="1905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447" w:rsidRDefault="00E41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5pt;width:426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" fillcolor="white [3201]" strokeweight=".5pt">
                <v:textbox>
                  <w:txbxContent>
                    <w:p w:rsidR="00E41447" w:rsidRDefault="00E41447"/>
                  </w:txbxContent>
                </v:textbox>
                <w10:wrap type="topAndBottom"/>
              </v:shape>
            </w:pict>
          </mc:Fallback>
        </mc:AlternateContent>
      </w:r>
    </w:p>
    <w:p w:rsidR="00E41447" w:rsidRDefault="003E5A04" w:rsidP="003E5A04">
      <w:pPr>
        <w:pStyle w:val="a5"/>
        <w:numPr>
          <w:ilvl w:val="0"/>
          <w:numId w:val="1"/>
        </w:numPr>
        <w:ind w:leftChars="0"/>
        <w:rPr>
          <w:rFonts w:ascii="Helvetica LT Std" w:hAnsi="Helvetica LT St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17401" wp14:editId="488C3FDA">
                <wp:simplePos x="0" y="0"/>
                <wp:positionH relativeFrom="margin">
                  <wp:posOffset>28575</wp:posOffset>
                </wp:positionH>
                <wp:positionV relativeFrom="paragraph">
                  <wp:posOffset>609600</wp:posOffset>
                </wp:positionV>
                <wp:extent cx="5410200" cy="1771650"/>
                <wp:effectExtent l="0" t="0" r="1905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447" w:rsidRDefault="00E41447" w:rsidP="00E41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7401" id="テキスト ボックス 2" o:spid="_x0000_s1027" type="#_x0000_t202" style="position:absolute;left:0;text-align:left;margin-left:2.25pt;margin-top:48pt;width:426pt;height:13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" fillcolor="white [3201]" strokeweight=".5pt">
                <v:textbox>
                  <w:txbxContent>
                    <w:p w:rsidR="00E41447" w:rsidRDefault="00E41447" w:rsidP="00E4144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elvetica LT Std" w:hAnsi="Helvetica LT Std" w:hint="eastAsia"/>
        </w:rPr>
        <w:t>当プログラムへの参加動機について</w:t>
      </w:r>
      <w:r w:rsidR="00FA052E">
        <w:rPr>
          <w:rFonts w:ascii="Helvetica LT Std" w:hAnsi="Helvetica LT Std" w:hint="eastAsia"/>
        </w:rPr>
        <w:t>ご記入</w:t>
      </w:r>
      <w:r>
        <w:rPr>
          <w:rFonts w:ascii="Helvetica LT Std" w:hAnsi="Helvetica LT Std" w:hint="eastAsia"/>
        </w:rPr>
        <w:t>ください。参加を通じて得たいものと、この機会を最大限に</w:t>
      </w:r>
      <w:r w:rsidR="00301458">
        <w:rPr>
          <w:rFonts w:ascii="Helvetica LT Std" w:hAnsi="Helvetica LT Std" w:hint="eastAsia"/>
        </w:rPr>
        <w:t>生</w:t>
      </w:r>
      <w:bookmarkStart w:id="0" w:name="_GoBack"/>
      <w:bookmarkEnd w:id="0"/>
      <w:r>
        <w:rPr>
          <w:rFonts w:ascii="Helvetica LT Std" w:hAnsi="Helvetica LT Std" w:hint="eastAsia"/>
        </w:rPr>
        <w:t>かすべく積極的に取り組む方法について具体的に教えてください。</w:t>
      </w:r>
      <w:r w:rsidR="00860F3C" w:rsidRPr="00E41447">
        <w:rPr>
          <w:rFonts w:ascii="Helvetica LT Std" w:hAnsi="Helvetica LT Std"/>
        </w:rPr>
        <w:t xml:space="preserve"> </w:t>
      </w:r>
    </w:p>
    <w:p w:rsidR="003E5A04" w:rsidRPr="003E5A04" w:rsidRDefault="003E5A04" w:rsidP="003E5A04">
      <w:pPr>
        <w:rPr>
          <w:rFonts w:ascii="Helvetica LT Std" w:hAnsi="Helvetica LT Std" w:hint="eastAsia"/>
        </w:rPr>
      </w:pPr>
    </w:p>
    <w:p w:rsidR="00E8540C" w:rsidRPr="00E41447" w:rsidRDefault="003E5A04" w:rsidP="003E5A04">
      <w:pPr>
        <w:pStyle w:val="a5"/>
        <w:numPr>
          <w:ilvl w:val="0"/>
          <w:numId w:val="1"/>
        </w:numPr>
        <w:ind w:leftChars="0"/>
        <w:rPr>
          <w:rFonts w:ascii="Helvetica LT Std" w:hAnsi="Helvetica LT Std"/>
        </w:rPr>
      </w:pPr>
      <w:r>
        <w:rPr>
          <w:rFonts w:ascii="Helvetica LT Std" w:hAnsi="Helvetica LT Std" w:hint="eastAsia"/>
        </w:rPr>
        <w:t>メンターシップを受けたい専門分野とその理由を</w:t>
      </w:r>
      <w:r w:rsidR="00FA052E">
        <w:rPr>
          <w:rFonts w:ascii="Helvetica LT Std" w:hAnsi="Helvetica LT Std" w:hint="eastAsia"/>
        </w:rPr>
        <w:t>ご記入</w:t>
      </w:r>
      <w:r>
        <w:rPr>
          <w:rFonts w:ascii="Helvetica LT Std" w:hAnsi="Helvetica LT Std" w:hint="eastAsia"/>
        </w:rPr>
        <w:t>ください。（メンターの数が限</w:t>
      </w:r>
      <w:r>
        <w:rPr>
          <w:rFonts w:ascii="Helvetica LT Std" w:hAnsi="Helvetica L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17401" wp14:editId="488C3FDA">
                <wp:simplePos x="0" y="0"/>
                <wp:positionH relativeFrom="margin">
                  <wp:posOffset>-635</wp:posOffset>
                </wp:positionH>
                <wp:positionV relativeFrom="paragraph">
                  <wp:posOffset>342265</wp:posOffset>
                </wp:positionV>
                <wp:extent cx="5410200" cy="1771650"/>
                <wp:effectExtent l="0" t="0" r="1905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40C" w:rsidRDefault="00E8540C" w:rsidP="00E8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7401" id="テキスト ボックス 3" o:spid="_x0000_s1028" type="#_x0000_t202" style="position:absolute;left:0;text-align:left;margin-left:-.05pt;margin-top:26.95pt;width:426pt;height:13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" fillcolor="white [3201]" strokeweight=".5pt">
                <v:textbox>
                  <w:txbxContent>
                    <w:p w:rsidR="00E8540C" w:rsidRDefault="00E8540C" w:rsidP="00E8540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elvetica LT Std" w:hAnsi="Helvetica LT Std" w:hint="eastAsia"/>
        </w:rPr>
        <w:t>られるため、希望する分野の方とマッチされない</w:t>
      </w:r>
      <w:r w:rsidR="00E70DAE">
        <w:rPr>
          <w:rFonts w:ascii="Helvetica LT Std" w:hAnsi="Helvetica LT Std" w:hint="eastAsia"/>
        </w:rPr>
        <w:t>場合</w:t>
      </w:r>
      <w:r>
        <w:rPr>
          <w:rFonts w:ascii="Helvetica LT Std" w:hAnsi="Helvetica LT Std" w:hint="eastAsia"/>
        </w:rPr>
        <w:t>もありますのでご了承ください。）</w:t>
      </w:r>
      <w:r w:rsidRPr="00E41447">
        <w:rPr>
          <w:rFonts w:ascii="Helvetica LT Std" w:hAnsi="Helvetica LT Std"/>
        </w:rPr>
        <w:t xml:space="preserve"> </w:t>
      </w:r>
    </w:p>
    <w:p w:rsidR="00E70DAE" w:rsidRDefault="00E70DAE" w:rsidP="00E70DAE">
      <w:pPr>
        <w:pStyle w:val="a5"/>
        <w:ind w:leftChars="0" w:left="360"/>
        <w:rPr>
          <w:rFonts w:ascii="Helvetica LT Std" w:hAnsi="Helvetica LT Std" w:hint="eastAsia"/>
        </w:rPr>
      </w:pPr>
    </w:p>
    <w:p w:rsidR="00860F3C" w:rsidRDefault="00E70DAE" w:rsidP="00E70DAE">
      <w:pPr>
        <w:pStyle w:val="a5"/>
        <w:numPr>
          <w:ilvl w:val="0"/>
          <w:numId w:val="1"/>
        </w:numPr>
        <w:ind w:leftChars="0"/>
        <w:rPr>
          <w:rFonts w:ascii="Helvetica LT Std" w:hAnsi="Helvetica LT Std"/>
        </w:rPr>
      </w:pPr>
      <w:r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17401" wp14:editId="488C3FDA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5410200" cy="1771650"/>
                <wp:effectExtent l="0" t="0" r="19050" b="1905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40C" w:rsidRDefault="00E8540C" w:rsidP="00E8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17401" id="テキスト ボックス 5" o:spid="_x0000_s1029" type="#_x0000_t202" style="position:absolute;left:0;text-align:left;margin-left:0;margin-top:43.45pt;width:426pt;height:139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" fillcolor="white [3201]" strokeweight=".5pt">
                <v:textbox>
                  <w:txbxContent>
                    <w:p w:rsidR="00E8540C" w:rsidRDefault="00E8540C" w:rsidP="00E8540C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elvetica LT Std" w:hAnsi="Helvetica LT Std" w:hint="eastAsia"/>
        </w:rPr>
        <w:t>メンティーとして選出された際には、どのように</w:t>
      </w:r>
      <w:r>
        <w:rPr>
          <w:rFonts w:ascii="Helvetica LT Std" w:hAnsi="Helvetica LT Std" w:hint="eastAsia"/>
        </w:rPr>
        <w:t>この機会を</w:t>
      </w:r>
      <w:r>
        <w:rPr>
          <w:rFonts w:ascii="Helvetica LT Std" w:hAnsi="Helvetica LT Std" w:hint="eastAsia"/>
        </w:rPr>
        <w:t>今後のキャリア形成のために生かしますか？</w:t>
      </w:r>
      <w:r>
        <w:rPr>
          <w:rFonts w:ascii="Helvetica LT Std" w:hAnsi="Helvetica LT Std"/>
          <w:noProof/>
        </w:rPr>
        <w:t xml:space="preserve"> </w:t>
      </w:r>
    </w:p>
    <w:p w:rsidR="00E8540C" w:rsidRPr="00E41447" w:rsidRDefault="00E8540C" w:rsidP="00860F3C">
      <w:pPr>
        <w:pStyle w:val="a5"/>
        <w:ind w:leftChars="0" w:left="360"/>
        <w:rPr>
          <w:rFonts w:ascii="Helvetica LT Std" w:hAnsi="Helvetica LT Std"/>
        </w:rPr>
      </w:pPr>
    </w:p>
    <w:p w:rsidR="00860F3C" w:rsidRDefault="00E70DAE" w:rsidP="00860F3C">
      <w:pPr>
        <w:pStyle w:val="a5"/>
        <w:numPr>
          <w:ilvl w:val="0"/>
          <w:numId w:val="1"/>
        </w:numPr>
        <w:ind w:leftChars="0"/>
        <w:rPr>
          <w:rFonts w:ascii="Helvetica LT Std" w:hAnsi="Helvetica LT Std"/>
        </w:rPr>
      </w:pPr>
      <w:r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419FF" wp14:editId="5F460029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5410200" cy="1771650"/>
                <wp:effectExtent l="0" t="0" r="19050" b="1905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DAE" w:rsidRDefault="00E70DAE" w:rsidP="00E70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419FF" id="テキスト ボックス 6" o:spid="_x0000_s1030" type="#_x0000_t202" style="position:absolute;left:0;text-align:left;margin-left:374.8pt;margin-top:45.6pt;width:426pt;height:139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" fillcolor="white [3201]" strokeweight=".5pt">
                <v:textbox>
                  <w:txbxContent>
                    <w:p w:rsidR="00E70DAE" w:rsidRDefault="00E70DAE" w:rsidP="00E70DA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elvetica LT Std" w:hAnsi="Helvetica LT Std" w:hint="eastAsia"/>
        </w:rPr>
        <w:t>メンティーとして</w:t>
      </w:r>
      <w:r>
        <w:rPr>
          <w:rFonts w:ascii="Helvetica LT Std" w:hAnsi="Helvetica LT Std" w:hint="eastAsia"/>
        </w:rPr>
        <w:t>選出された際には</w:t>
      </w:r>
      <w:r>
        <w:rPr>
          <w:rFonts w:ascii="Helvetica LT Std" w:hAnsi="Helvetica LT Std" w:hint="eastAsia"/>
        </w:rPr>
        <w:t>、</w:t>
      </w:r>
      <w:r>
        <w:rPr>
          <w:rFonts w:ascii="Helvetica LT Std" w:hAnsi="Helvetica LT Std" w:hint="eastAsia"/>
        </w:rPr>
        <w:t>ULI</w:t>
      </w:r>
      <w:r>
        <w:rPr>
          <w:rFonts w:ascii="Helvetica LT Std" w:hAnsi="Helvetica LT Std" w:hint="eastAsia"/>
        </w:rPr>
        <w:t>の使命推進のために、この機会で得た知識をどのように生かしていきますか？</w:t>
      </w:r>
    </w:p>
    <w:p w:rsidR="00E8540C" w:rsidRPr="00E70DAE" w:rsidRDefault="00E8540C" w:rsidP="00E70DAE">
      <w:pPr>
        <w:rPr>
          <w:rFonts w:ascii="Helvetica LT Std" w:hAnsi="Helvetica LT Std" w:hint="eastAsia"/>
        </w:rPr>
      </w:pPr>
    </w:p>
    <w:p w:rsidR="00E8540C" w:rsidRPr="00E70DAE" w:rsidRDefault="00E70DAE" w:rsidP="00E70DAE">
      <w:pPr>
        <w:pStyle w:val="a5"/>
        <w:ind w:leftChars="71" w:left="149"/>
        <w:rPr>
          <w:rFonts w:ascii="Helvetica LT Std" w:hAnsi="Helvetica LT Std" w:hint="eastAsia"/>
        </w:rPr>
      </w:pPr>
      <w:r>
        <w:rPr>
          <w:rFonts w:ascii="Helvetica LT Std" w:hAnsi="Helvetica LT Std" w:hint="eastAsia"/>
        </w:rPr>
        <w:t>お申込書は</w:t>
      </w:r>
      <w:r>
        <w:rPr>
          <w:rFonts w:ascii="Helvetica LT Std" w:hAnsi="Helvetica LT Std" w:hint="eastAsia"/>
        </w:rPr>
        <w:t>2019</w:t>
      </w:r>
      <w:r>
        <w:rPr>
          <w:rFonts w:ascii="Helvetica LT Std" w:hAnsi="Helvetica LT Std" w:hint="eastAsia"/>
        </w:rPr>
        <w:t>年</w:t>
      </w:r>
      <w:r>
        <w:rPr>
          <w:rFonts w:ascii="Helvetica LT Std" w:hAnsi="Helvetica LT Std" w:hint="eastAsia"/>
        </w:rPr>
        <w:t>10</w:t>
      </w:r>
      <w:r>
        <w:rPr>
          <w:rFonts w:ascii="Helvetica LT Std" w:hAnsi="Helvetica LT Std" w:hint="eastAsia"/>
        </w:rPr>
        <w:t>月</w:t>
      </w:r>
      <w:r>
        <w:rPr>
          <w:rFonts w:ascii="Helvetica LT Std" w:hAnsi="Helvetica LT Std" w:hint="eastAsia"/>
        </w:rPr>
        <w:t>31</w:t>
      </w:r>
      <w:r>
        <w:rPr>
          <w:rFonts w:ascii="Helvetica LT Std" w:hAnsi="Helvetica LT Std" w:hint="eastAsia"/>
        </w:rPr>
        <w:t>日（木）までに</w:t>
      </w:r>
      <w:r>
        <w:rPr>
          <w:rFonts w:ascii="Helvetica LT Std" w:hAnsi="Helvetica LT Std" w:hint="eastAsia"/>
        </w:rPr>
        <w:t>ULI</w:t>
      </w:r>
      <w:r>
        <w:rPr>
          <w:rFonts w:ascii="Helvetica LT Std" w:hAnsi="Helvetica LT Std" w:hint="eastAsia"/>
        </w:rPr>
        <w:t>ジャパン事務局までメール（</w:t>
      </w:r>
      <w:hyperlink r:id="rId5" w:history="1">
        <w:r w:rsidR="00E8540C" w:rsidRPr="00E70DAE">
          <w:rPr>
            <w:rStyle w:val="a3"/>
            <w:rFonts w:ascii="Helvetica LT Std" w:hAnsi="Helvetica LT Std"/>
          </w:rPr>
          <w:t>japan@uli.org</w:t>
        </w:r>
      </w:hyperlink>
      <w:r>
        <w:rPr>
          <w:rFonts w:ascii="Helvetica LT Std" w:hAnsi="Helvetica LT Std" w:hint="eastAsia"/>
        </w:rPr>
        <w:t>）でお送りください。お問い合わせは</w:t>
      </w:r>
      <w:r>
        <w:rPr>
          <w:rFonts w:ascii="Helvetica LT Std" w:hAnsi="Helvetica LT Std" w:hint="eastAsia"/>
        </w:rPr>
        <w:t>ULI</w:t>
      </w:r>
      <w:r>
        <w:rPr>
          <w:rFonts w:ascii="Helvetica LT Std" w:hAnsi="Helvetica LT Std" w:hint="eastAsia"/>
        </w:rPr>
        <w:t>ジャパン事務局</w:t>
      </w:r>
      <w:r>
        <w:rPr>
          <w:rFonts w:ascii="Helvetica LT Std" w:hAnsi="Helvetica LT Std" w:hint="eastAsia"/>
        </w:rPr>
        <w:t>（</w:t>
      </w:r>
      <w:r w:rsidR="00E8540C" w:rsidRPr="00E70DAE">
        <w:rPr>
          <w:rFonts w:ascii="Helvetica LT Std" w:hAnsi="Helvetica LT Std"/>
        </w:rPr>
        <w:t>03 5297 6132</w:t>
      </w:r>
      <w:r>
        <w:rPr>
          <w:rFonts w:ascii="Helvetica LT Std" w:hAnsi="Helvetica LT Std" w:hint="eastAsia"/>
        </w:rPr>
        <w:t>）へご連絡ください。</w:t>
      </w:r>
    </w:p>
    <w:sectPr w:rsidR="00E8540C" w:rsidRPr="00E70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53F"/>
    <w:multiLevelType w:val="hybridMultilevel"/>
    <w:tmpl w:val="957EA1E0"/>
    <w:lvl w:ilvl="0" w:tplc="4B72A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7"/>
    <w:rsid w:val="000401A7"/>
    <w:rsid w:val="00301458"/>
    <w:rsid w:val="003E5A04"/>
    <w:rsid w:val="00461807"/>
    <w:rsid w:val="00545BE0"/>
    <w:rsid w:val="00860F3C"/>
    <w:rsid w:val="00950387"/>
    <w:rsid w:val="00B55253"/>
    <w:rsid w:val="00E41447"/>
    <w:rsid w:val="00E70DAE"/>
    <w:rsid w:val="00E8540C"/>
    <w:rsid w:val="00F467C2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76FB2"/>
  <w15:chartTrackingRefBased/>
  <w15:docId w15:val="{99F81493-13C2-4271-A45E-B16A953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B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BE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60F3C"/>
    <w:pPr>
      <w:ind w:leftChars="400" w:left="840"/>
    </w:pPr>
  </w:style>
  <w:style w:type="character" w:styleId="a6">
    <w:name w:val="Placeholder Text"/>
    <w:basedOn w:val="a0"/>
    <w:uiPriority w:val="99"/>
    <w:semiHidden/>
    <w:rsid w:val="00E41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pan@uli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5A72D920114FBE8E545C003DD4AF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C1E5AC-87C3-489B-A29E-7F80FDA305BF}"/>
      </w:docPartPr>
      <w:docPartBody>
        <w:p w:rsidR="00000000" w:rsidRDefault="00A71903" w:rsidP="00A71903">
          <w:pPr>
            <w:pStyle w:val="025A72D920114FBE8E545C003DD4AFCE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EDC566370E407087B5420D20F1C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92C3E4-7667-408A-85F5-B438F35950B1}"/>
      </w:docPartPr>
      <w:docPartBody>
        <w:p w:rsidR="00000000" w:rsidRDefault="00A71903" w:rsidP="00A71903">
          <w:pPr>
            <w:pStyle w:val="01EDC566370E407087B5420D20F1CE35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DCDFA6E6E5642788CD91C92EE1643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7CBAE-4422-4AA6-923B-BECE9A9DAD10}"/>
      </w:docPartPr>
      <w:docPartBody>
        <w:p w:rsidR="00000000" w:rsidRDefault="00A71903" w:rsidP="00A71903">
          <w:pPr>
            <w:pStyle w:val="6DCDFA6E6E5642788CD91C92EE164338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E74297005ED4B3CA1313307BD458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38F8E-182E-435B-B601-8FCA6F95792A}"/>
      </w:docPartPr>
      <w:docPartBody>
        <w:p w:rsidR="00000000" w:rsidRDefault="00A71903" w:rsidP="00A71903">
          <w:pPr>
            <w:pStyle w:val="1E74297005ED4B3CA1313307BD458093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FB9181E1DB4D6B8B5AA3D5EA1CD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30E4C1-BFF8-40E2-B42E-3C7D5C510205}"/>
      </w:docPartPr>
      <w:docPartBody>
        <w:p w:rsidR="00000000" w:rsidRDefault="00A71903" w:rsidP="00A71903">
          <w:pPr>
            <w:pStyle w:val="C4FB9181E1DB4D6B8B5AA3D5EA1CD002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7CF54A79E384AE6B9D5660F778DA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91A1A-7690-4B42-AA9E-11D761C11C43}"/>
      </w:docPartPr>
      <w:docPartBody>
        <w:p w:rsidR="00000000" w:rsidRDefault="00A71903" w:rsidP="00A71903">
          <w:pPr>
            <w:pStyle w:val="67CF54A79E384AE6B9D5660F778DA85F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0054934D9A49E5B62A6926E5008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F420B-FE29-47EB-8259-CAABBCF0A98E}"/>
      </w:docPartPr>
      <w:docPartBody>
        <w:p w:rsidR="00000000" w:rsidRDefault="00A71903" w:rsidP="00A71903">
          <w:pPr>
            <w:pStyle w:val="7F0054934D9A49E5B62A6926E5008710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E10D06DF8A44A085808E1270C8A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CE884-D2DC-4145-941D-F21B6681E947}"/>
      </w:docPartPr>
      <w:docPartBody>
        <w:p w:rsidR="00000000" w:rsidRDefault="00A71903" w:rsidP="00A71903">
          <w:pPr>
            <w:pStyle w:val="47E10D06DF8A44A085808E1270C8A339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BCBC510F134349AEDD8FE015B16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93B3E-04DB-4827-8A1C-47E8036815EE}"/>
      </w:docPartPr>
      <w:docPartBody>
        <w:p w:rsidR="00000000" w:rsidRDefault="00A71903" w:rsidP="00A71903">
          <w:pPr>
            <w:pStyle w:val="75BCBC510F134349AEDD8FE015B16F5B"/>
          </w:pPr>
          <w:r w:rsidRPr="0078244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03"/>
    <w:rsid w:val="00A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903"/>
    <w:rPr>
      <w:color w:val="808080"/>
    </w:rPr>
  </w:style>
  <w:style w:type="paragraph" w:customStyle="1" w:styleId="AC6426D70EAC407795D1E3F46239D7A4">
    <w:name w:val="AC6426D70EAC407795D1E3F46239D7A4"/>
    <w:rsid w:val="00A71903"/>
    <w:pPr>
      <w:widowControl w:val="0"/>
      <w:jc w:val="both"/>
    </w:pPr>
  </w:style>
  <w:style w:type="paragraph" w:customStyle="1" w:styleId="025A72D920114FBE8E545C003DD4AFCE">
    <w:name w:val="025A72D920114FBE8E545C003DD4AFCE"/>
    <w:rsid w:val="00A71903"/>
    <w:pPr>
      <w:widowControl w:val="0"/>
      <w:jc w:val="both"/>
    </w:pPr>
  </w:style>
  <w:style w:type="paragraph" w:customStyle="1" w:styleId="01EDC566370E407087B5420D20F1CE35">
    <w:name w:val="01EDC566370E407087B5420D20F1CE35"/>
    <w:rsid w:val="00A71903"/>
    <w:pPr>
      <w:widowControl w:val="0"/>
      <w:jc w:val="both"/>
    </w:pPr>
  </w:style>
  <w:style w:type="paragraph" w:customStyle="1" w:styleId="6DCDFA6E6E5642788CD91C92EE164338">
    <w:name w:val="6DCDFA6E6E5642788CD91C92EE164338"/>
    <w:rsid w:val="00A71903"/>
    <w:pPr>
      <w:widowControl w:val="0"/>
      <w:jc w:val="both"/>
    </w:pPr>
  </w:style>
  <w:style w:type="paragraph" w:customStyle="1" w:styleId="1E74297005ED4B3CA1313307BD458093">
    <w:name w:val="1E74297005ED4B3CA1313307BD458093"/>
    <w:rsid w:val="00A71903"/>
    <w:pPr>
      <w:widowControl w:val="0"/>
      <w:jc w:val="both"/>
    </w:pPr>
  </w:style>
  <w:style w:type="paragraph" w:customStyle="1" w:styleId="C4FB9181E1DB4D6B8B5AA3D5EA1CD002">
    <w:name w:val="C4FB9181E1DB4D6B8B5AA3D5EA1CD002"/>
    <w:rsid w:val="00A71903"/>
    <w:pPr>
      <w:widowControl w:val="0"/>
      <w:jc w:val="both"/>
    </w:pPr>
  </w:style>
  <w:style w:type="paragraph" w:customStyle="1" w:styleId="67CF54A79E384AE6B9D5660F778DA85F">
    <w:name w:val="67CF54A79E384AE6B9D5660F778DA85F"/>
    <w:rsid w:val="00A71903"/>
    <w:pPr>
      <w:widowControl w:val="0"/>
      <w:jc w:val="both"/>
    </w:pPr>
  </w:style>
  <w:style w:type="paragraph" w:customStyle="1" w:styleId="7F0054934D9A49E5B62A6926E5008710">
    <w:name w:val="7F0054934D9A49E5B62A6926E5008710"/>
    <w:rsid w:val="00A71903"/>
    <w:pPr>
      <w:widowControl w:val="0"/>
      <w:jc w:val="both"/>
    </w:pPr>
  </w:style>
  <w:style w:type="paragraph" w:customStyle="1" w:styleId="47E10D06DF8A44A085808E1270C8A339">
    <w:name w:val="47E10D06DF8A44A085808E1270C8A339"/>
    <w:rsid w:val="00A71903"/>
    <w:pPr>
      <w:widowControl w:val="0"/>
      <w:jc w:val="both"/>
    </w:pPr>
  </w:style>
  <w:style w:type="paragraph" w:customStyle="1" w:styleId="75BCBC510F134349AEDD8FE015B16F5B">
    <w:name w:val="75BCBC510F134349AEDD8FE015B16F5B"/>
    <w:rsid w:val="00A719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4</cp:revision>
  <dcterms:created xsi:type="dcterms:W3CDTF">2019-10-15T07:01:00Z</dcterms:created>
  <dcterms:modified xsi:type="dcterms:W3CDTF">2019-10-15T07:31:00Z</dcterms:modified>
</cp:coreProperties>
</file>